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A6" w:rsidRDefault="00EF158D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2" name="图片 1" descr="C:\Users\ADMINI~1\AppData\Local\Temp\WeChat Files\8bee63dc193609cf1e288f3934247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bee63dc193609cf1e288f39342471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7D8" w:rsidRDefault="00BE17D8"/>
    <w:p w:rsidR="00BE17D8" w:rsidRDefault="00BE17D8"/>
    <w:p w:rsidR="00BE17D8" w:rsidRDefault="00BE17D8"/>
    <w:p w:rsidR="00BE17D8" w:rsidRDefault="00BE17D8"/>
    <w:p w:rsidR="00BE17D8" w:rsidRDefault="00BE17D8"/>
    <w:p w:rsidR="00BE17D8" w:rsidRDefault="00BE17D8"/>
    <w:p w:rsidR="00BE17D8" w:rsidRDefault="00BE17D8"/>
    <w:p w:rsidR="00BE17D8" w:rsidRDefault="00BE17D8"/>
    <w:p w:rsidR="00BE17D8" w:rsidRDefault="00EF158D">
      <w:bookmarkStart w:id="0" w:name="_Toc35393809"/>
      <w:bookmarkEnd w:id="0"/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3" name="图片 2" descr="C:\Users\ADMINI~1\AppData\Local\Temp\WeChat Files\fccfbb942fed39a5fc2697caf9087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fccfbb942fed39a5fc2697caf90876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7D8" w:rsidSect="00793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17D8"/>
    <w:rsid w:val="00793CA6"/>
    <w:rsid w:val="00BE17D8"/>
    <w:rsid w:val="00E02BAD"/>
    <w:rsid w:val="00EF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17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17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永明项目管理有限公司:永明项目管理有限公司</dc:creator>
  <cp:keywords/>
  <dc:description/>
  <cp:lastModifiedBy>永明项目管理有限公司:永明项目管理有限公司</cp:lastModifiedBy>
  <cp:revision>3</cp:revision>
  <dcterms:created xsi:type="dcterms:W3CDTF">2020-06-18T08:04:00Z</dcterms:created>
  <dcterms:modified xsi:type="dcterms:W3CDTF">2020-06-18T08:27:00Z</dcterms:modified>
</cp:coreProperties>
</file>