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-1465580</wp:posOffset>
            </wp:positionH>
            <wp:positionV relativeFrom="paragraph">
              <wp:posOffset>1231265</wp:posOffset>
            </wp:positionV>
            <wp:extent cx="8105775" cy="6078855"/>
            <wp:effectExtent l="0" t="0" r="17145" b="9525"/>
            <wp:wrapSquare wrapText="bothSides"/>
            <wp:docPr id="1" name="图片 1" descr="257f7d5f897ec0acc5581c1c96264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7f7d5f897ec0acc5581c1c96264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05775" cy="607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175260</wp:posOffset>
            </wp:positionV>
            <wp:extent cx="5558155" cy="8340090"/>
            <wp:effectExtent l="0" t="0" r="4445" b="3810"/>
            <wp:wrapSquare wrapText="bothSides"/>
            <wp:docPr id="4" name="图片 4" descr="b6a7b09e68765dcfd557690a4b0c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6a7b09e68765dcfd557690a4b0c3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8155" cy="834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-1240790</wp:posOffset>
            </wp:positionH>
            <wp:positionV relativeFrom="paragraph">
              <wp:posOffset>1259840</wp:posOffset>
            </wp:positionV>
            <wp:extent cx="8013065" cy="6009005"/>
            <wp:effectExtent l="0" t="0" r="10795" b="6985"/>
            <wp:wrapSquare wrapText="bothSides"/>
            <wp:docPr id="3" name="图片 3" descr="b85b56e1179f4a88aa2c5d65031dc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5b56e1179f4a88aa2c5d65031dc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13065" cy="600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C51EC"/>
    <w:rsid w:val="1515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2020-05-12T08:36:00Z</dcterms:created>
  <dc:creator>Administrator.SC-202003041008</dc:creator>
  <cp:lastModifiedBy>西瓜撞地球。</cp:lastModifiedBy>
  <dcterms:modified xsi:type="dcterms:W3CDTF">2020-05-12T08:47:34Z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