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b8035da3e7c3c3dc66ffd8a187e50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8035da3e7c3c3dc66ffd8a187e50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df2525225059563a7a591bdbf5a3f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2525225059563a7a591bdbf5a3f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E1424"/>
    <w:rsid w:val="0FBE14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2020-05-13T12:47:00Z</dcterms:created>
  <dc:creator>。。差不多先生。</dc:creator>
  <cp:lastModifiedBy>。。差不多先生。</cp:lastModifiedBy>
  <dcterms:modified xsi:type="dcterms:W3CDTF">2020-05-13T12:48:12Z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