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23" w:rsidRDefault="00085633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流标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流标公告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E23" w:rsidSect="00462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7D0" w:rsidRDefault="00C267D0" w:rsidP="00085633">
      <w:r>
        <w:separator/>
      </w:r>
    </w:p>
  </w:endnote>
  <w:endnote w:type="continuationSeparator" w:id="0">
    <w:p w:rsidR="00C267D0" w:rsidRDefault="00C267D0" w:rsidP="00085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7D0" w:rsidRDefault="00C267D0" w:rsidP="00085633">
      <w:r>
        <w:separator/>
      </w:r>
    </w:p>
  </w:footnote>
  <w:footnote w:type="continuationSeparator" w:id="0">
    <w:p w:rsidR="00C267D0" w:rsidRDefault="00C267D0" w:rsidP="00085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633"/>
    <w:rsid w:val="00085633"/>
    <w:rsid w:val="00315B0A"/>
    <w:rsid w:val="00462412"/>
    <w:rsid w:val="00B93A60"/>
    <w:rsid w:val="00C2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5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56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5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56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5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56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河南星际项目管理有限公司:王乐</dc:creator>
  <cp:keywords/>
  <dc:description/>
  <cp:lastModifiedBy>河南星际项目管理有限公司:王乐</cp:lastModifiedBy>
  <cp:revision>2</cp:revision>
  <dcterms:created xsi:type="dcterms:W3CDTF">2020-05-13T02:12:00Z</dcterms:created>
  <dcterms:modified xsi:type="dcterms:W3CDTF">2020-05-13T02:13:00Z</dcterms:modified>
</cp:coreProperties>
</file>