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F9" w:rsidRDefault="00CF560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10959605"/>
            <wp:effectExtent l="19050" t="0" r="2540" b="0"/>
            <wp:docPr id="1" name="图片 1" descr="C:\Users\ADMINI~1\AppData\Local\Temp\WeChat Files\6b200f50f4a11ffb1db0960404d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b200f50f4a11ffb1db0960404d33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00" w:rsidRDefault="00CF5600">
      <w:pPr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10959605"/>
            <wp:effectExtent l="19050" t="0" r="2540" b="0"/>
            <wp:docPr id="3" name="图片 3" descr="C:\Users\ADMINI~1\AppData\Local\Temp\WeChat Files\8bf14e82b688ae8333018dd75815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bf14e82b688ae8333018dd75815c6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00" w:rsidRPr="00F42461" w:rsidRDefault="00CF5600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10959605"/>
            <wp:effectExtent l="19050" t="0" r="2540" b="0"/>
            <wp:docPr id="4" name="图片 4" descr="C:\Users\ADMINI~1\AppData\Local\Temp\WeChat Files\c0e2f26f83e708984fec7f3f0706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0e2f26f83e708984fec7f3f070619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600" w:rsidRPr="00F42461" w:rsidSect="00372E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3B5" w:rsidRDefault="004F23B5" w:rsidP="00A801AC">
      <w:r>
        <w:separator/>
      </w:r>
    </w:p>
  </w:endnote>
  <w:endnote w:type="continuationSeparator" w:id="1">
    <w:p w:rsidR="004F23B5" w:rsidRDefault="004F23B5" w:rsidP="00A80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3B5" w:rsidRDefault="004F23B5" w:rsidP="00A801AC">
      <w:r>
        <w:separator/>
      </w:r>
    </w:p>
  </w:footnote>
  <w:footnote w:type="continuationSeparator" w:id="1">
    <w:p w:rsidR="004F23B5" w:rsidRDefault="004F23B5" w:rsidP="00A80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01AC"/>
    <w:rsid w:val="0005089D"/>
    <w:rsid w:val="00372E60"/>
    <w:rsid w:val="004F23B5"/>
    <w:rsid w:val="005C4AF9"/>
    <w:rsid w:val="00673639"/>
    <w:rsid w:val="00A801AC"/>
    <w:rsid w:val="00B8333A"/>
    <w:rsid w:val="00CD7985"/>
    <w:rsid w:val="00CF5600"/>
    <w:rsid w:val="00E61EF9"/>
    <w:rsid w:val="00F42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01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01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01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01A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801AC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F56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56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9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51619">
                  <w:marLeft w:val="0"/>
                  <w:marRight w:val="0"/>
                  <w:marTop w:val="180"/>
                  <w:marBottom w:val="0"/>
                  <w:divBdr>
                    <w:top w:val="single" w:sz="4" w:space="18" w:color="DBDBDB"/>
                    <w:left w:val="single" w:sz="4" w:space="18" w:color="DBDBDB"/>
                    <w:bottom w:val="single" w:sz="4" w:space="18" w:color="DBDBDB"/>
                    <w:right w:val="single" w:sz="4" w:space="18" w:color="DBDBDB"/>
                  </w:divBdr>
                  <w:divsChild>
                    <w:div w:id="75012769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73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5996">
                  <w:marLeft w:val="0"/>
                  <w:marRight w:val="0"/>
                  <w:marTop w:val="180"/>
                  <w:marBottom w:val="0"/>
                  <w:divBdr>
                    <w:top w:val="single" w:sz="4" w:space="18" w:color="DBDBDB"/>
                    <w:left w:val="single" w:sz="4" w:space="18" w:color="DBDBDB"/>
                    <w:bottom w:val="single" w:sz="4" w:space="18" w:color="DBDBDB"/>
                    <w:right w:val="single" w:sz="4" w:space="18" w:color="DBDBDB"/>
                  </w:divBdr>
                  <w:divsChild>
                    <w:div w:id="28654538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8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国咨项目管理有限公司:杨勇</dc:creator>
  <cp:lastModifiedBy>大华建设项目管理有限公司:大华建设项目管理有限公司</cp:lastModifiedBy>
  <cp:revision>2</cp:revision>
  <dcterms:created xsi:type="dcterms:W3CDTF">2020-05-06T08:17:00Z</dcterms:created>
  <dcterms:modified xsi:type="dcterms:W3CDTF">2020-05-06T08:17:00Z</dcterms:modified>
</cp:coreProperties>
</file>