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8" w:rsidRDefault="00976A5A">
      <w:r>
        <w:rPr>
          <w:noProof/>
        </w:rPr>
        <w:drawing>
          <wp:inline distT="0" distB="0" distL="0" distR="0">
            <wp:extent cx="5451207" cy="7498080"/>
            <wp:effectExtent l="19050" t="0" r="0" b="0"/>
            <wp:docPr id="2" name="图片 2" descr="C:\Users\Administrator\Pictures\2020-03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2020-03-04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36" cy="749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533">
        <w:rPr>
          <w:noProof/>
        </w:rPr>
        <w:lastRenderedPageBreak/>
        <w:drawing>
          <wp:inline distT="0" distB="0" distL="0" distR="0">
            <wp:extent cx="5274310" cy="7254762"/>
            <wp:effectExtent l="19050" t="0" r="2540" b="0"/>
            <wp:docPr id="3" name="图片 1" descr="C:\Users\Administrator\Pictures\2020-03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020-03-04\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808" w:rsidSect="005E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09" w:rsidRDefault="002F2109" w:rsidP="00976A5A">
      <w:r>
        <w:separator/>
      </w:r>
    </w:p>
  </w:endnote>
  <w:endnote w:type="continuationSeparator" w:id="1">
    <w:p w:rsidR="002F2109" w:rsidRDefault="002F2109" w:rsidP="0097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09" w:rsidRDefault="002F2109" w:rsidP="00976A5A">
      <w:r>
        <w:separator/>
      </w:r>
    </w:p>
  </w:footnote>
  <w:footnote w:type="continuationSeparator" w:id="1">
    <w:p w:rsidR="002F2109" w:rsidRDefault="002F2109" w:rsidP="00976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A5A"/>
    <w:rsid w:val="002F2109"/>
    <w:rsid w:val="00383533"/>
    <w:rsid w:val="005E3B2B"/>
    <w:rsid w:val="00976A5A"/>
    <w:rsid w:val="009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6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6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6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6A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6A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6A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大华建设项目管理有限公司:大华建设项目管理有限公司</dc:creator>
  <cp:keywords/>
  <dc:description/>
  <cp:lastModifiedBy>大华建设项目管理有限公司:大华建设项目管理有限公司</cp:lastModifiedBy>
  <cp:revision>3</cp:revision>
  <dcterms:created xsi:type="dcterms:W3CDTF">2020-03-04T02:04:00Z</dcterms:created>
  <dcterms:modified xsi:type="dcterms:W3CDTF">2020-03-04T02:26:00Z</dcterms:modified>
</cp:coreProperties>
</file>