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401" w:rsidRDefault="002F09A1">
      <w:r w:rsidRPr="002F09A1">
        <w:rPr>
          <w:noProof/>
        </w:rPr>
        <w:drawing>
          <wp:inline distT="0" distB="0" distL="0" distR="0">
            <wp:extent cx="5274310" cy="7735655"/>
            <wp:effectExtent l="0" t="0" r="2540" b="0"/>
            <wp:docPr id="3" name="图片 3" descr="C:\Users\ADMINI~1\AppData\Local\Temp\WeChat Files\850cb722f9fe653d6162a663535a7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850cb722f9fe653d6162a663535a7f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3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09A1">
        <w:rPr>
          <w:noProof/>
        </w:rPr>
        <w:lastRenderedPageBreak/>
        <w:drawing>
          <wp:inline distT="0" distB="0" distL="0" distR="0">
            <wp:extent cx="5274310" cy="6768698"/>
            <wp:effectExtent l="0" t="0" r="2540" b="0"/>
            <wp:docPr id="4" name="图片 4" descr="C:\Users\ADMINI~1\AppData\Local\Temp\WeChat Files\1b22f6af6b7a696897277c809577f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1b22f6af6b7a696897277c809577f8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68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F09A1" w:rsidRDefault="002F09A1"/>
    <w:sectPr w:rsidR="002F0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187" w:rsidRDefault="009B7187" w:rsidP="006A01FA">
      <w:r>
        <w:separator/>
      </w:r>
    </w:p>
  </w:endnote>
  <w:endnote w:type="continuationSeparator" w:id="0">
    <w:p w:rsidR="009B7187" w:rsidRDefault="009B7187" w:rsidP="006A0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187" w:rsidRDefault="009B7187" w:rsidP="006A01FA">
      <w:r>
        <w:separator/>
      </w:r>
    </w:p>
  </w:footnote>
  <w:footnote w:type="continuationSeparator" w:id="0">
    <w:p w:rsidR="009B7187" w:rsidRDefault="009B7187" w:rsidP="006A0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AC"/>
    <w:rsid w:val="002F09A1"/>
    <w:rsid w:val="006A01FA"/>
    <w:rsid w:val="006A31AC"/>
    <w:rsid w:val="00833401"/>
    <w:rsid w:val="009B7187"/>
    <w:rsid w:val="00A3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4A4A3"/>
  <w15:chartTrackingRefBased/>
  <w15:docId w15:val="{E015A105-FBFC-45DB-92F6-523F675C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01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0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01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河南英华咨询有限公司:杨青松</dc:creator>
  <cp:keywords/>
  <dc:description/>
  <cp:lastModifiedBy>河南英华咨询有限公司:杨青松</cp:lastModifiedBy>
  <cp:revision>3</cp:revision>
  <dcterms:created xsi:type="dcterms:W3CDTF">2020-01-17T06:23:00Z</dcterms:created>
  <dcterms:modified xsi:type="dcterms:W3CDTF">2020-01-17T06:46:00Z</dcterms:modified>
</cp:coreProperties>
</file>