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B4" w:rsidRDefault="00C221B3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B4" w:rsidRDefault="00351EB4" w:rsidP="00C221B3">
      <w:r>
        <w:separator/>
      </w:r>
    </w:p>
  </w:endnote>
  <w:endnote w:type="continuationSeparator" w:id="1">
    <w:p w:rsidR="00351EB4" w:rsidRDefault="00351EB4" w:rsidP="00C2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B4" w:rsidRDefault="00351EB4" w:rsidP="00C221B3">
      <w:r>
        <w:separator/>
      </w:r>
    </w:p>
  </w:footnote>
  <w:footnote w:type="continuationSeparator" w:id="1">
    <w:p w:rsidR="00351EB4" w:rsidRDefault="00351EB4" w:rsidP="00C22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1B3"/>
    <w:rsid w:val="00351EB4"/>
    <w:rsid w:val="00C2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1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1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大华建设项目管理有限公司:大华建设项目管理有限公司</dc:creator>
  <cp:keywords/>
  <dc:description/>
  <cp:lastModifiedBy>大华建设项目管理有限公司:大华建设项目管理有限公司</cp:lastModifiedBy>
  <cp:revision>2</cp:revision>
  <dcterms:created xsi:type="dcterms:W3CDTF">2020-01-02T03:13:00Z</dcterms:created>
  <dcterms:modified xsi:type="dcterms:W3CDTF">2020-01-02T03:13:00Z</dcterms:modified>
</cp:coreProperties>
</file>