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677785"/>
            <wp:effectExtent l="0" t="0" r="5715" b="18415"/>
            <wp:docPr id="2" name="图片 2" descr="微信图片_20191024105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10241055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67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697470"/>
            <wp:effectExtent l="0" t="0" r="4445" b="17780"/>
            <wp:docPr id="1" name="图片 1" descr="微信图片_20191024105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10241055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9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F0292"/>
    <w:rsid w:val="0FC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2019-10-24T02:55:00Z</dcterms:created>
  <dc:creator>锐驰项目管理有限公司:王京华</dc:creator>
  <cp:lastModifiedBy>锐驰项目管理有限公司:王京华</cp:lastModifiedBy>
  <dcterms:modified xsi:type="dcterms:W3CDTF">2019-10-24T02:56:09Z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