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50" w:rsidRDefault="001C4250">
      <w:r>
        <w:rPr>
          <w:noProof/>
        </w:rPr>
        <w:drawing>
          <wp:inline distT="0" distB="0" distL="0" distR="0">
            <wp:extent cx="5274310" cy="8097043"/>
            <wp:effectExtent l="19050" t="0" r="2540" b="0"/>
            <wp:docPr id="7" name="图片 4" descr="D:\Temp\WeChat Files\b8dd1bb33b4c0af4ba7804bb4516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mp\WeChat Files\b8dd1bb33b4c0af4ba7804bb4516c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50" w:rsidRDefault="001C4250">
      <w:pPr>
        <w:widowControl/>
        <w:jc w:val="left"/>
      </w:pPr>
      <w:r>
        <w:br w:type="page"/>
      </w:r>
    </w:p>
    <w:p w:rsidR="001B27E6" w:rsidRDefault="001C4250">
      <w:r>
        <w:rPr>
          <w:noProof/>
        </w:rPr>
        <w:lastRenderedPageBreak/>
        <w:drawing>
          <wp:inline distT="0" distB="0" distL="0" distR="0">
            <wp:extent cx="5274310" cy="7867512"/>
            <wp:effectExtent l="19050" t="0" r="2540" b="0"/>
            <wp:docPr id="6" name="图片 3" descr="D:\Temp\WeChat Files\2f619f5ad78c7d0a1a2faeede326a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WeChat Files\2f619f5ad78c7d0a1a2faeede326a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7E6" w:rsidSect="001B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FD" w:rsidRDefault="006756FD" w:rsidP="006F51B4">
      <w:r>
        <w:separator/>
      </w:r>
    </w:p>
  </w:endnote>
  <w:endnote w:type="continuationSeparator" w:id="0">
    <w:p w:rsidR="006756FD" w:rsidRDefault="006756FD" w:rsidP="006F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FD" w:rsidRDefault="006756FD" w:rsidP="006F51B4">
      <w:r>
        <w:separator/>
      </w:r>
    </w:p>
  </w:footnote>
  <w:footnote w:type="continuationSeparator" w:id="0">
    <w:p w:rsidR="006756FD" w:rsidRDefault="006756FD" w:rsidP="006F5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C1F"/>
    <w:rsid w:val="000352A5"/>
    <w:rsid w:val="001B27E6"/>
    <w:rsid w:val="001C4250"/>
    <w:rsid w:val="006756FD"/>
    <w:rsid w:val="006F51B4"/>
    <w:rsid w:val="009135AA"/>
    <w:rsid w:val="00947C1F"/>
    <w:rsid w:val="00E5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C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7C1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5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51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5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51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河南金科工程管理咨询有限公司:赵楠</dc:creator>
  <cp:lastModifiedBy>河南金科工程管理咨询有限公司:赵楠</cp:lastModifiedBy>
  <cp:revision>3</cp:revision>
  <dcterms:created xsi:type="dcterms:W3CDTF">2019-04-29T06:32:00Z</dcterms:created>
  <dcterms:modified xsi:type="dcterms:W3CDTF">2019-04-29T08:03:00Z</dcterms:modified>
</cp:coreProperties>
</file>