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08" w:rsidRPr="00683208" w:rsidRDefault="00683208" w:rsidP="00683208">
      <w:pPr>
        <w:jc w:val="center"/>
        <w:rPr>
          <w:rFonts w:hint="eastAsia"/>
          <w:sz w:val="32"/>
          <w:szCs w:val="32"/>
        </w:rPr>
      </w:pPr>
      <w:r w:rsidRPr="00683208">
        <w:rPr>
          <w:rFonts w:hint="eastAsia"/>
          <w:sz w:val="32"/>
          <w:szCs w:val="32"/>
        </w:rPr>
        <w:t>废标情况一览表</w:t>
      </w: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83225" cy="7310755"/>
            <wp:effectExtent l="19050" t="0" r="3175" b="0"/>
            <wp:wrapNone/>
            <wp:docPr id="10" name="图片 10" descr="C:\Users\1\AppData\Local\Temp\WeChat Files\378938177708855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Temp\WeChat Files\3789381777088554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225" cy="731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83225" cy="7310755"/>
            <wp:effectExtent l="19050" t="0" r="3175" b="0"/>
            <wp:wrapNone/>
            <wp:docPr id="9" name="图片 9" descr="C:\Users\1\AppData\Local\Temp\WeChat Files\232575056438793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AppData\Local\Temp\WeChat Files\2325750564387935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225" cy="731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83225" cy="7310755"/>
            <wp:effectExtent l="19050" t="0" r="3175" b="0"/>
            <wp:wrapNone/>
            <wp:docPr id="8" name="图片 8" descr="C:\Users\1\AppData\Local\Temp\WeChat Files\678390231472372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AppData\Local\Temp\WeChat Files\67839023147237205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225" cy="731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83225" cy="7310755"/>
            <wp:effectExtent l="19050" t="0" r="3175" b="0"/>
            <wp:wrapNone/>
            <wp:docPr id="7" name="图片 7" descr="C:\Users\1\AppData\Local\Temp\WeChat Files\392329128258377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Temp\WeChat Files\39232912825837737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225" cy="731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683208" w:rsidRDefault="00683208">
      <w:pPr>
        <w:rPr>
          <w:rFonts w:hint="eastAsia"/>
        </w:rPr>
      </w:pPr>
    </w:p>
    <w:p w:rsidR="00000000" w:rsidRDefault="00683208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83225" cy="7310755"/>
            <wp:effectExtent l="19050" t="0" r="3175" b="0"/>
            <wp:wrapNone/>
            <wp:docPr id="4" name="图片 4" descr="C:\Users\1\AppData\Local\Temp\WeChat Files\182419547418866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Temp\WeChat Files\18241954741886689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225" cy="731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3208" w:rsidRDefault="00683208"/>
    <w:sectPr w:rsidR="00683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618" w:rsidRDefault="000D3618" w:rsidP="00683208">
      <w:r>
        <w:separator/>
      </w:r>
    </w:p>
  </w:endnote>
  <w:endnote w:type="continuationSeparator" w:id="1">
    <w:p w:rsidR="000D3618" w:rsidRDefault="000D3618" w:rsidP="00683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618" w:rsidRDefault="000D3618" w:rsidP="00683208">
      <w:r>
        <w:separator/>
      </w:r>
    </w:p>
  </w:footnote>
  <w:footnote w:type="continuationSeparator" w:id="1">
    <w:p w:rsidR="000D3618" w:rsidRDefault="000D3618" w:rsidP="006832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3208"/>
    <w:rsid w:val="000D3618"/>
    <w:rsid w:val="00683208"/>
    <w:rsid w:val="007F2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3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32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3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32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河南阳光宏图工程管理有限公司:张艳芳</dc:creator>
  <cp:keywords/>
  <dc:description/>
  <cp:lastModifiedBy>河南阳光宏图工程管理有限公司:张艳芳</cp:lastModifiedBy>
  <cp:revision>8</cp:revision>
  <dcterms:created xsi:type="dcterms:W3CDTF">2018-09-21T06:44:00Z</dcterms:created>
  <dcterms:modified xsi:type="dcterms:W3CDTF">2018-09-21T06:48:00Z</dcterms:modified>
</cp:coreProperties>
</file>